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CB" w:rsidRDefault="00BE77CB" w:rsidP="00BE77CB">
      <w:pPr>
        <w:tabs>
          <w:tab w:val="left" w:pos="6211"/>
        </w:tabs>
        <w:jc w:val="center"/>
        <w:rPr>
          <w:rFonts w:ascii="Gill Sans MT" w:hAnsi="Gill Sans MT"/>
        </w:rPr>
      </w:pPr>
    </w:p>
    <w:p w:rsidR="00BE77CB" w:rsidRDefault="00BE77CB" w:rsidP="00BE77CB">
      <w:pPr>
        <w:tabs>
          <w:tab w:val="left" w:pos="6211"/>
        </w:tabs>
        <w:jc w:val="center"/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340"/>
        <w:gridCol w:w="1027"/>
        <w:gridCol w:w="503"/>
        <w:gridCol w:w="1750"/>
        <w:gridCol w:w="770"/>
        <w:gridCol w:w="1350"/>
        <w:gridCol w:w="360"/>
        <w:gridCol w:w="1800"/>
      </w:tblGrid>
      <w:tr w:rsidR="00BE77CB" w:rsidRPr="00145814" w:rsidTr="0042434D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BE77CB" w:rsidRPr="00B24FBD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BE77CB" w:rsidRPr="00B24FBD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E77CB" w:rsidRPr="00B24FBD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SCIENCE </w:t>
            </w:r>
          </w:p>
        </w:tc>
      </w:tr>
      <w:tr w:rsidR="00BE77CB" w:rsidRPr="00145814" w:rsidTr="0042434D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BE77CB" w:rsidRPr="00B24FBD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E77CB" w:rsidRPr="00B24FBD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BE77CB" w:rsidRPr="00145814" w:rsidTr="0042434D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BE77CB" w:rsidRPr="00B24FBD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BE77CB" w:rsidRPr="00B24FBD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E77CB" w:rsidRPr="00AF4BE0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BE77CB" w:rsidRPr="00145814" w:rsidTr="0042434D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BE77CB" w:rsidRPr="00AF4BE0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E77CB" w:rsidRPr="00AF4BE0" w:rsidRDefault="00BE77CB" w:rsidP="004243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BE77CB" w:rsidRPr="00AF4BE0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E77CB" w:rsidRPr="00AF4BE0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E77CB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E77CB" w:rsidRDefault="00BE77CB" w:rsidP="0042434D">
            <w:pPr>
              <w:rPr>
                <w:rFonts w:ascii="Gill Sans MT" w:hAnsi="Gill Sans MT" w:cs="Tahoma"/>
                <w:sz w:val="20"/>
              </w:rPr>
            </w:pPr>
          </w:p>
          <w:p w:rsidR="00BE77CB" w:rsidRPr="00801DC1" w:rsidRDefault="00BE77CB" w:rsidP="0042434D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BE77CB" w:rsidRPr="00145814" w:rsidTr="0042434D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BE77CB" w:rsidRPr="00AF4BE0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E77CB" w:rsidRPr="00AF4BE0" w:rsidRDefault="00BE77CB" w:rsidP="004243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BE77CB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E77CB" w:rsidRPr="00E614E8" w:rsidRDefault="00BE77CB" w:rsidP="0042434D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BE77CB" w:rsidRPr="00145814" w:rsidTr="0042434D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BE77CB" w:rsidRPr="00B24FBD" w:rsidRDefault="00BE77CB" w:rsidP="004243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Science Curriculum Pg. 1 to 30</w:t>
            </w:r>
          </w:p>
        </w:tc>
      </w:tr>
      <w:tr w:rsidR="00BE77CB" w:rsidRPr="00145814" w:rsidTr="0042434D">
        <w:tc>
          <w:tcPr>
            <w:tcW w:w="9900" w:type="dxa"/>
            <w:gridSpan w:val="8"/>
          </w:tcPr>
          <w:p w:rsidR="00BE77CB" w:rsidRPr="00145814" w:rsidRDefault="00BE77CB" w:rsidP="0042434D">
            <w:pPr>
              <w:rPr>
                <w:rFonts w:ascii="Gill Sans MT" w:hAnsi="Gill Sans MT"/>
              </w:rPr>
            </w:pPr>
          </w:p>
        </w:tc>
      </w:tr>
      <w:tr w:rsidR="00BE77CB" w:rsidRPr="00145814" w:rsidTr="0042434D">
        <w:tc>
          <w:tcPr>
            <w:tcW w:w="2340" w:type="dxa"/>
          </w:tcPr>
          <w:p w:rsidR="00BE77CB" w:rsidRPr="00145814" w:rsidRDefault="00BE77CB" w:rsidP="004243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BE77CB" w:rsidRPr="00145814" w:rsidRDefault="00BE77CB" w:rsidP="004243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</w:tcPr>
          <w:p w:rsidR="00BE77CB" w:rsidRPr="00145814" w:rsidRDefault="00BE77CB" w:rsidP="004243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BE77CB" w:rsidRPr="00145814" w:rsidTr="0042434D">
        <w:trPr>
          <w:trHeight w:val="1007"/>
        </w:trPr>
        <w:tc>
          <w:tcPr>
            <w:tcW w:w="2340" w:type="dxa"/>
          </w:tcPr>
          <w:p w:rsidR="00BE77CB" w:rsidRPr="00145814" w:rsidRDefault="00BE77CB" w:rsidP="004243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BE77CB" w:rsidRPr="00713E2B" w:rsidRDefault="00BE77CB" w:rsidP="0042434D">
            <w:pPr>
              <w:pStyle w:val="Default"/>
              <w:rPr>
                <w:sz w:val="22"/>
              </w:rPr>
            </w:pPr>
            <w:r w:rsidRPr="00713E2B">
              <w:rPr>
                <w:sz w:val="22"/>
              </w:rPr>
              <w:t>Begin with a brief discussion about the environment, asking students to look around the classroom and describe what they see (e.g., “What kinds of things do you see in our classroom?”).</w:t>
            </w:r>
          </w:p>
          <w:p w:rsidR="00BE77CB" w:rsidRPr="00713E2B" w:rsidRDefault="00BE77CB" w:rsidP="0042434D">
            <w:pPr>
              <w:pStyle w:val="Default"/>
              <w:rPr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sz w:val="22"/>
              </w:rPr>
            </w:pPr>
            <w:r w:rsidRPr="00713E2B">
              <w:rPr>
                <w:sz w:val="22"/>
              </w:rPr>
              <w:t>Show pictures of different things found in the environment (e.g., rocks, leaves, flowers) and ask students to describe them.</w:t>
            </w:r>
          </w:p>
        </w:tc>
        <w:tc>
          <w:tcPr>
            <w:tcW w:w="1800" w:type="dxa"/>
          </w:tcPr>
          <w:p w:rsidR="00BE77CB" w:rsidRPr="00631517" w:rsidRDefault="00BE77CB" w:rsidP="0042434D">
            <w:pPr>
              <w:rPr>
                <w:rFonts w:ascii="Gill Sans MT" w:hAnsi="Gill Sans MT"/>
              </w:rPr>
            </w:pPr>
          </w:p>
        </w:tc>
      </w:tr>
      <w:tr w:rsidR="00BE77CB" w:rsidRPr="00145814" w:rsidTr="0042434D">
        <w:trPr>
          <w:trHeight w:val="620"/>
        </w:trPr>
        <w:tc>
          <w:tcPr>
            <w:tcW w:w="2340" w:type="dxa"/>
          </w:tcPr>
          <w:p w:rsidR="00BE77CB" w:rsidRPr="00145814" w:rsidRDefault="00BE77CB" w:rsidP="004243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60" w:type="dxa"/>
            <w:gridSpan w:val="6"/>
          </w:tcPr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Display flashcards with images of common animals and plants in the locality (e.g., dogs, cats, mango trees, and hibiscus flowers).</w:t>
            </w: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Ask students to name each animal or plant shown on the flashcards.</w:t>
            </w: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Discuss the characteristics of the animals and plants, asking students where they might find them in their locality.</w:t>
            </w: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Engage students in a quick game where they match animals to their habitats and plants to their environments.</w:t>
            </w: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Show samples or pictures of everyday materials like wood, plastic, metal, and glass.</w:t>
            </w: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Ask students to identify and name each material.</w:t>
            </w: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Discuss where they might find these materials in their immediate environment (e.g., wood in furniture, plastic in toys).</w:t>
            </w: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Conduct a sorting activity where students group objects by the material they are made from.</w:t>
            </w: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lastRenderedPageBreak/>
              <w:t>Show a model or picture of the sun and ask students what they know about it.</w:t>
            </w: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Explain that the sun is the main source of light for the Earth.</w:t>
            </w: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Discuss why light from the sun is important for living things (e.g., helps plants grow, gives us daylight).</w:t>
            </w: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</w:p>
          <w:p w:rsidR="00BE77CB" w:rsidRPr="00713E2B" w:rsidRDefault="00BE77CB" w:rsidP="0042434D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Ask students to draw a simple picture of the sun and write one sentence about why it is important.</w:t>
            </w:r>
          </w:p>
        </w:tc>
        <w:tc>
          <w:tcPr>
            <w:tcW w:w="1800" w:type="dxa"/>
          </w:tcPr>
          <w:p w:rsidR="00BE77CB" w:rsidRPr="00631517" w:rsidRDefault="00BE77CB" w:rsidP="004243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BE77CB" w:rsidRPr="00145814" w:rsidTr="0042434D">
        <w:trPr>
          <w:trHeight w:val="1061"/>
        </w:trPr>
        <w:tc>
          <w:tcPr>
            <w:tcW w:w="2340" w:type="dxa"/>
          </w:tcPr>
          <w:p w:rsidR="00BE77CB" w:rsidRPr="00145814" w:rsidRDefault="00BE77CB" w:rsidP="004243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760" w:type="dxa"/>
            <w:gridSpan w:val="6"/>
          </w:tcPr>
          <w:p w:rsidR="00BE77CB" w:rsidRDefault="00BE77CB" w:rsidP="004243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BE77CB" w:rsidRDefault="00BE77CB" w:rsidP="0042434D">
            <w:pPr>
              <w:rPr>
                <w:rFonts w:ascii="Gill Sans MT" w:hAnsi="Gill Sans MT"/>
              </w:rPr>
            </w:pPr>
          </w:p>
          <w:p w:rsidR="00BE77CB" w:rsidRPr="00145814" w:rsidRDefault="00BE77CB" w:rsidP="004243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00" w:type="dxa"/>
          </w:tcPr>
          <w:p w:rsidR="00BE77CB" w:rsidRPr="00145814" w:rsidRDefault="00BE77CB" w:rsidP="0042434D">
            <w:pPr>
              <w:rPr>
                <w:rFonts w:ascii="Gill Sans MT" w:hAnsi="Gill Sans MT"/>
              </w:rPr>
            </w:pPr>
          </w:p>
        </w:tc>
      </w:tr>
    </w:tbl>
    <w:p w:rsidR="00BE77CB" w:rsidRDefault="00BE77CB" w:rsidP="00BE77CB">
      <w:pPr>
        <w:tabs>
          <w:tab w:val="left" w:pos="6211"/>
        </w:tabs>
        <w:jc w:val="center"/>
        <w:rPr>
          <w:rFonts w:ascii="Gill Sans MT" w:hAnsi="Gill Sans MT"/>
        </w:rPr>
      </w:pPr>
    </w:p>
    <w:p w:rsidR="00BE77CB" w:rsidRDefault="00BE77CB" w:rsidP="00BE77CB">
      <w:pPr>
        <w:tabs>
          <w:tab w:val="left" w:pos="6211"/>
        </w:tabs>
        <w:jc w:val="center"/>
        <w:rPr>
          <w:rFonts w:ascii="Gill Sans MT" w:hAnsi="Gill Sans MT"/>
        </w:rPr>
      </w:pPr>
    </w:p>
    <w:p w:rsidR="00BE77CB" w:rsidRDefault="00BE77CB" w:rsidP="00BE77CB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3C2677" w:rsidRDefault="003C2677">
      <w:bookmarkStart w:id="0" w:name="_GoBack"/>
      <w:bookmarkEnd w:id="0"/>
    </w:p>
    <w:sectPr w:rsidR="003C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CB"/>
    <w:rsid w:val="003C2677"/>
    <w:rsid w:val="00B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C97E9-7171-4B52-B142-1B0EE65E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7CB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7CB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77C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2025-08-23T20:45:00Z</dcterms:created>
  <dcterms:modified xsi:type="dcterms:W3CDTF">2025-08-23T20:45:00Z</dcterms:modified>
</cp:coreProperties>
</file>